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3C65" w14:textId="50A839A8" w:rsidR="00CE6A1D" w:rsidRDefault="009C00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CE6A1D" w14:paraId="277D8B40" w14:textId="77777777">
        <w:tc>
          <w:tcPr>
            <w:tcW w:w="10728" w:type="dxa"/>
          </w:tcPr>
          <w:p w14:paraId="30AEC6CF" w14:textId="77777777" w:rsidR="00CE6A1D" w:rsidRDefault="009C0053">
            <w:pPr>
              <w:jc w:val="center"/>
              <w:rPr>
                <w:rFonts w:ascii="Century Gothic" w:eastAsia="Century Gothic" w:hAnsi="Century Gothic" w:cs="Century Gothic"/>
                <w:color w:val="FF3300"/>
              </w:rPr>
            </w:pPr>
            <w:r>
              <w:rPr>
                <w:rFonts w:ascii="Century Gothic" w:eastAsia="Century Gothic" w:hAnsi="Century Gothic" w:cs="Century Gothic"/>
                <w:b/>
                <w:color w:val="009900"/>
              </w:rPr>
              <w:t xml:space="preserve">Green School Meeting </w:t>
            </w:r>
            <w:r>
              <w:rPr>
                <w:rFonts w:ascii="Century Gothic" w:eastAsia="Century Gothic" w:hAnsi="Century Gothic" w:cs="Century Gothic"/>
                <w:b/>
                <w:color w:val="FF3300"/>
              </w:rPr>
              <w:t xml:space="preserve"> </w:t>
            </w:r>
          </w:p>
          <w:p w14:paraId="3C0DCC70" w14:textId="77777777" w:rsidR="00CE6A1D" w:rsidRDefault="009C005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Date</w:t>
            </w:r>
            <w:r>
              <w:rPr>
                <w:rFonts w:ascii="Century Gothic" w:eastAsia="Century Gothic" w:hAnsi="Century Gothic" w:cs="Century Gothic"/>
                <w:b/>
              </w:rPr>
              <w:t>:</w:t>
            </w:r>
            <w:r>
              <w:rPr>
                <w:rFonts w:ascii="Century Gothic" w:eastAsia="Century Gothic" w:hAnsi="Century Gothic" w:cs="Century Gothic"/>
              </w:rPr>
              <w:t xml:space="preserve"> Monday, </w:t>
            </w:r>
            <w:r>
              <w:rPr>
                <w:rFonts w:ascii="Century Gothic" w:eastAsia="Century Gothic" w:hAnsi="Century Gothic" w:cs="Century Gothic"/>
              </w:rPr>
              <w:t>May 20, 2019</w:t>
            </w:r>
          </w:p>
          <w:p w14:paraId="7868CB56" w14:textId="77777777" w:rsidR="00CE6A1D" w:rsidRDefault="009C005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Time</w:t>
            </w:r>
            <w:r>
              <w:rPr>
                <w:rFonts w:ascii="Century Gothic" w:eastAsia="Century Gothic" w:hAnsi="Century Gothic" w:cs="Century Gothic"/>
                <w:b/>
              </w:rPr>
              <w:t>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3:15-3:45</w:t>
            </w:r>
          </w:p>
          <w:p w14:paraId="674D9C99" w14:textId="77777777" w:rsidR="00CE6A1D" w:rsidRDefault="009C005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Location: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Hood’s  Classroom</w:t>
            </w:r>
            <w:proofErr w:type="gramEnd"/>
          </w:p>
        </w:tc>
      </w:tr>
      <w:tr w:rsidR="00CE6A1D" w14:paraId="689C7D30" w14:textId="77777777">
        <w:tc>
          <w:tcPr>
            <w:tcW w:w="10728" w:type="dxa"/>
          </w:tcPr>
          <w:p w14:paraId="1653DEC9" w14:textId="77777777" w:rsidR="00CE6A1D" w:rsidRDefault="009C005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Members:</w:t>
            </w:r>
          </w:p>
          <w:p w14:paraId="2A9671E7" w14:textId="77777777" w:rsidR="00CE6A1D" w:rsidRDefault="009C0053">
            <w:r>
              <w:rPr>
                <w:rFonts w:ascii="Verdana" w:eastAsia="Verdana" w:hAnsi="Verdana" w:cs="Verdana"/>
              </w:rPr>
              <w:t>Stacie Hood, Kevin Sullivan, Michelle Smith, Sandy Harper, Heather South</w:t>
            </w:r>
          </w:p>
        </w:tc>
      </w:tr>
    </w:tbl>
    <w:p w14:paraId="567B8536" w14:textId="77777777" w:rsidR="00CE6A1D" w:rsidRDefault="00CE6A1D"/>
    <w:p w14:paraId="5BB23C3C" w14:textId="77777777" w:rsidR="00CE6A1D" w:rsidRDefault="009C0053">
      <w:hyperlink r:id="rId5">
        <w:r>
          <w:rPr>
            <w:color w:val="1155CC"/>
            <w:u w:val="single"/>
          </w:rPr>
          <w:t>GREEN SCHOOL KIDS CLUB LIST</w:t>
        </w:r>
      </w:hyperlink>
      <w:r>
        <w:t xml:space="preserve"> </w:t>
      </w:r>
    </w:p>
    <w:p w14:paraId="5FBDBEE8" w14:textId="77777777" w:rsidR="00CE6A1D" w:rsidRDefault="00CE6A1D"/>
    <w:p w14:paraId="0D51C6D1" w14:textId="77777777" w:rsidR="00CE6A1D" w:rsidRDefault="009C0053">
      <w:r>
        <w:t xml:space="preserve">We met with the Green School Kids Club again tonight.  This was the last Green School Kids Club.  </w:t>
      </w:r>
    </w:p>
    <w:p w14:paraId="1544EF0F" w14:textId="77777777" w:rsidR="00CE6A1D" w:rsidRDefault="00CE6A1D"/>
    <w:p w14:paraId="1093CF98" w14:textId="77777777" w:rsidR="00CE6A1D" w:rsidRDefault="009C0053">
      <w:r>
        <w:t>We met in Mrs. Hood’s room for attendance and then went outside to plant flowers by the “</w:t>
      </w:r>
      <w:proofErr w:type="spellStart"/>
      <w:r>
        <w:t>WIlliamsport</w:t>
      </w:r>
      <w:proofErr w:type="spellEnd"/>
      <w:r>
        <w:t xml:space="preserve"> Elementary School sign”.  We also pulled off the dead flowers from the 2 flower pots at the front entrance and pulled weeds around the school sign.  Then </w:t>
      </w:r>
      <w:r>
        <w:t xml:space="preserve">we picked up sticks from the front lawn that came down during the recent storms.  </w:t>
      </w:r>
    </w:p>
    <w:p w14:paraId="118FB617" w14:textId="77777777" w:rsidR="00CE6A1D" w:rsidRDefault="00CE6A1D"/>
    <w:p w14:paraId="514948DA" w14:textId="77777777" w:rsidR="00CE6A1D" w:rsidRDefault="009C0053">
      <w:pPr>
        <w:numPr>
          <w:ilvl w:val="0"/>
          <w:numId w:val="1"/>
        </w:numPr>
      </w:pPr>
      <w:r>
        <w:t xml:space="preserve">We discussed the record recycling project and took pictures of the kids in front of the record flowers that are in front of the school.  </w:t>
      </w:r>
    </w:p>
    <w:p w14:paraId="037CAB64" w14:textId="77777777" w:rsidR="00CE6A1D" w:rsidRDefault="009C0053">
      <w:pPr>
        <w:numPr>
          <w:ilvl w:val="0"/>
          <w:numId w:val="1"/>
        </w:numPr>
      </w:pPr>
      <w:r>
        <w:t>We talked about the phone book rec</w:t>
      </w:r>
      <w:r>
        <w:t xml:space="preserve">ycling contest and that WES won 3rd place.  Mr. Drury came today and brought us our winnings totaling $215.00 in checks/gift cards.    </w:t>
      </w:r>
    </w:p>
    <w:p w14:paraId="60C7C6C9" w14:textId="6ACAA050" w:rsidR="00CE6A1D" w:rsidRDefault="009C0053">
      <w:pPr>
        <w:numPr>
          <w:ilvl w:val="0"/>
          <w:numId w:val="1"/>
        </w:numPr>
      </w:pPr>
      <w:r>
        <w:t xml:space="preserve">Mrs. Hood and several Green School Kids Club Members </w:t>
      </w:r>
      <w:bookmarkStart w:id="0" w:name="_GoBack"/>
      <w:bookmarkEnd w:id="0"/>
      <w:r>
        <w:t xml:space="preserve">also had a station set up at Boonsboro Green Fest on Saturday, May 18th from 9-5.  We made recycled bird feeders using pine cones and toilet paper rolls.  We covered these things with peanut butter and then rolled them in birdseed.  The children </w:t>
      </w:r>
      <w:r>
        <w:t>that made them were able to hang them up in their trees at home with the string that was attached.  It was a fun day!</w:t>
      </w:r>
    </w:p>
    <w:p w14:paraId="6B21F458" w14:textId="77777777" w:rsidR="00CE6A1D" w:rsidRDefault="00CE6A1D"/>
    <w:p w14:paraId="10A7C051" w14:textId="77777777" w:rsidR="00CE6A1D" w:rsidRDefault="009C0053">
      <w:r>
        <w:t xml:space="preserve">Pictures from the </w:t>
      </w:r>
      <w:proofErr w:type="gramStart"/>
      <w:r>
        <w:t>kids</w:t>
      </w:r>
      <w:proofErr w:type="gramEnd"/>
      <w:r>
        <w:t xml:space="preserve"> club/recent activities are attached in the following link: </w:t>
      </w:r>
    </w:p>
    <w:p w14:paraId="0E89B015" w14:textId="77777777" w:rsidR="00CE6A1D" w:rsidRDefault="009C0053">
      <w:hyperlink r:id="rId6">
        <w:r>
          <w:rPr>
            <w:color w:val="1155CC"/>
            <w:u w:val="single"/>
          </w:rPr>
          <w:t>https://drive.google.com/drive/folders/1MkRC08xuOchRNiX6s1qfsJ_1cWUYjTYP?usp=sharing</w:t>
        </w:r>
      </w:hyperlink>
      <w:r>
        <w:t xml:space="preserve"> </w:t>
      </w:r>
    </w:p>
    <w:p w14:paraId="5334C223" w14:textId="77777777" w:rsidR="00CE6A1D" w:rsidRDefault="00CE6A1D"/>
    <w:p w14:paraId="2A088E82" w14:textId="77777777" w:rsidR="00CE6A1D" w:rsidRDefault="00CE6A1D"/>
    <w:p w14:paraId="254FEA3E" w14:textId="77777777" w:rsidR="00CE6A1D" w:rsidRDefault="009C0053">
      <w:r>
        <w:t>If anyone wants to help collect phone books at your local church, I have attached the sign for the front of the collec</w:t>
      </w:r>
      <w:r>
        <w:t xml:space="preserve">tion box.  We are collecting for next year.  </w:t>
      </w:r>
    </w:p>
    <w:p w14:paraId="05DA1E46" w14:textId="77777777" w:rsidR="00CE6A1D" w:rsidRDefault="00CE6A1D"/>
    <w:p w14:paraId="1BC81D6D" w14:textId="77777777" w:rsidR="00CE6A1D" w:rsidRDefault="009C0053">
      <w:hyperlink r:id="rId7">
        <w:r>
          <w:rPr>
            <w:color w:val="1155CC"/>
            <w:u w:val="single"/>
          </w:rPr>
          <w:t>https://drive.google.com/a/wcps.k12.md.us/file/d/0B29mR6JFdkxiNldXd1NETnc3Vm8/view?usp=sharing</w:t>
        </w:r>
      </w:hyperlink>
      <w:r>
        <w:t xml:space="preserve"> </w:t>
      </w:r>
    </w:p>
    <w:p w14:paraId="671DA8B3" w14:textId="77777777" w:rsidR="00CE6A1D" w:rsidRDefault="00CE6A1D"/>
    <w:p w14:paraId="77DDCD84" w14:textId="77777777" w:rsidR="00CE6A1D" w:rsidRDefault="00CE6A1D"/>
    <w:p w14:paraId="13222FC6" w14:textId="77777777" w:rsidR="00CE6A1D" w:rsidRDefault="00CE6A1D"/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09"/>
        <w:gridCol w:w="5831"/>
      </w:tblGrid>
      <w:tr w:rsidR="00CE6A1D" w14:paraId="020BBAF4" w14:textId="77777777">
        <w:trPr>
          <w:trHeight w:val="460"/>
        </w:trPr>
        <w:tc>
          <w:tcPr>
            <w:tcW w:w="2988" w:type="dxa"/>
          </w:tcPr>
          <w:p w14:paraId="218F8B49" w14:textId="77777777" w:rsidR="00CE6A1D" w:rsidRDefault="009C005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Next Meeting:</w:t>
            </w:r>
          </w:p>
        </w:tc>
        <w:tc>
          <w:tcPr>
            <w:tcW w:w="1909" w:type="dxa"/>
          </w:tcPr>
          <w:p w14:paraId="1ADF2685" w14:textId="77777777" w:rsidR="00CE6A1D" w:rsidRDefault="00CE6A1D">
            <w:pPr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14:paraId="7DD57C3A" w14:textId="77777777" w:rsidR="00CE6A1D" w:rsidRDefault="009C0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School year</w:t>
            </w:r>
          </w:p>
        </w:tc>
      </w:tr>
    </w:tbl>
    <w:p w14:paraId="170FDC1D" w14:textId="77777777" w:rsidR="00CE6A1D" w:rsidRDefault="00CE6A1D"/>
    <w:sectPr w:rsidR="00CE6A1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A5536"/>
    <w:multiLevelType w:val="multilevel"/>
    <w:tmpl w:val="62189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1D"/>
    <w:rsid w:val="009C0053"/>
    <w:rsid w:val="00C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AFEAF"/>
  <w15:docId w15:val="{5D44A373-83F8-4B4E-8FAA-2FF59507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outlineLvl w:val="0"/>
    </w:pPr>
    <w:rPr>
      <w:rFonts w:ascii="Times" w:eastAsia="Times" w:hAnsi="Times" w:cs="Times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a/wcps.k12.md.us/file/d/0B29mR6JFdkxiNldXd1NETnc3Vm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kRC08xuOchRNiX6s1qfsJ_1cWUYjTYP?usp=sharing" TargetMode="External"/><Relationship Id="rId5" Type="http://schemas.openxmlformats.org/officeDocument/2006/relationships/hyperlink" Target="https://docs.google.com/document/d/1tLyLBA-mT6qxLzOCYqxEvwAwfXT0Xt7IDcGdQfX0Xss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Hood, Stacie</cp:lastModifiedBy>
  <cp:revision>2</cp:revision>
  <dcterms:created xsi:type="dcterms:W3CDTF">2019-11-24T19:03:00Z</dcterms:created>
  <dcterms:modified xsi:type="dcterms:W3CDTF">2019-11-24T19:03:00Z</dcterms:modified>
</cp:coreProperties>
</file>