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46ACB" w14:textId="77777777" w:rsidR="007937C7" w:rsidRDefault="007937C7">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7937C7" w14:paraId="7CCF1B0A" w14:textId="77777777">
        <w:tc>
          <w:tcPr>
            <w:tcW w:w="10728" w:type="dxa"/>
          </w:tcPr>
          <w:p w14:paraId="3F11B1A2" w14:textId="77777777" w:rsidR="007937C7" w:rsidRDefault="00B8436E">
            <w:pPr>
              <w:jc w:val="center"/>
              <w:rPr>
                <w:rFonts w:ascii="Century Gothic" w:eastAsia="Century Gothic" w:hAnsi="Century Gothic" w:cs="Century Gothic"/>
                <w:color w:val="FF3300"/>
              </w:rPr>
            </w:pPr>
            <w:r>
              <w:rPr>
                <w:rFonts w:ascii="Century Gothic" w:eastAsia="Century Gothic" w:hAnsi="Century Gothic" w:cs="Century Gothic"/>
                <w:b/>
                <w:color w:val="009900"/>
              </w:rPr>
              <w:t xml:space="preserve">Green School Meeting </w:t>
            </w:r>
            <w:r>
              <w:rPr>
                <w:rFonts w:ascii="Century Gothic" w:eastAsia="Century Gothic" w:hAnsi="Century Gothic" w:cs="Century Gothic"/>
                <w:b/>
                <w:color w:val="FF3300"/>
              </w:rPr>
              <w:t xml:space="preserve"> </w:t>
            </w:r>
          </w:p>
          <w:p w14:paraId="24D85D0F" w14:textId="77777777" w:rsidR="007937C7" w:rsidRDefault="00B8436E">
            <w:pPr>
              <w:jc w:val="center"/>
              <w:rPr>
                <w:rFonts w:ascii="Century Gothic" w:eastAsia="Century Gothic" w:hAnsi="Century Gothic" w:cs="Century Gothic"/>
              </w:rPr>
            </w:pPr>
            <w:r>
              <w:rPr>
                <w:rFonts w:ascii="Century Gothic" w:eastAsia="Century Gothic" w:hAnsi="Century Gothic" w:cs="Century Gothic"/>
                <w:b/>
                <w:u w:val="single"/>
              </w:rPr>
              <w:t>Date</w:t>
            </w:r>
            <w:r>
              <w:rPr>
                <w:rFonts w:ascii="Century Gothic" w:eastAsia="Century Gothic" w:hAnsi="Century Gothic" w:cs="Century Gothic"/>
                <w:b/>
              </w:rPr>
              <w:t>:</w:t>
            </w:r>
            <w:r>
              <w:rPr>
                <w:rFonts w:ascii="Century Gothic" w:eastAsia="Century Gothic" w:hAnsi="Century Gothic" w:cs="Century Gothic"/>
              </w:rPr>
              <w:t xml:space="preserve"> Monday, </w:t>
            </w:r>
            <w:r>
              <w:rPr>
                <w:rFonts w:ascii="Century Gothic" w:eastAsia="Century Gothic" w:hAnsi="Century Gothic" w:cs="Century Gothic"/>
              </w:rPr>
              <w:t>March. 18, 2019</w:t>
            </w:r>
          </w:p>
          <w:p w14:paraId="1B76CDAF" w14:textId="77777777" w:rsidR="007937C7" w:rsidRDefault="00B8436E">
            <w:pPr>
              <w:jc w:val="center"/>
              <w:rPr>
                <w:rFonts w:ascii="Century Gothic" w:eastAsia="Century Gothic" w:hAnsi="Century Gothic" w:cs="Century Gothic"/>
              </w:rPr>
            </w:pPr>
            <w:r>
              <w:rPr>
                <w:rFonts w:ascii="Century Gothic" w:eastAsia="Century Gothic" w:hAnsi="Century Gothic" w:cs="Century Gothic"/>
                <w:b/>
                <w:u w:val="single"/>
              </w:rPr>
              <w:t>Time</w:t>
            </w:r>
            <w:r>
              <w:rPr>
                <w:rFonts w:ascii="Century Gothic" w:eastAsia="Century Gothic" w:hAnsi="Century Gothic" w:cs="Century Gothic"/>
                <w:b/>
              </w:rPr>
              <w:t>:</w:t>
            </w:r>
            <w:r>
              <w:rPr>
                <w:rFonts w:ascii="Century Gothic" w:eastAsia="Century Gothic" w:hAnsi="Century Gothic" w:cs="Century Gothic"/>
              </w:rPr>
              <w:t xml:space="preserve"> </w:t>
            </w:r>
            <w:r>
              <w:rPr>
                <w:rFonts w:ascii="Century Gothic" w:eastAsia="Century Gothic" w:hAnsi="Century Gothic" w:cs="Century Gothic"/>
              </w:rPr>
              <w:t>3:15-3:45</w:t>
            </w:r>
          </w:p>
          <w:p w14:paraId="37BD861F" w14:textId="77777777" w:rsidR="007937C7" w:rsidRDefault="00B8436E">
            <w:pPr>
              <w:jc w:val="center"/>
            </w:pPr>
            <w:r>
              <w:rPr>
                <w:rFonts w:ascii="Century Gothic" w:eastAsia="Century Gothic" w:hAnsi="Century Gothic" w:cs="Century Gothic"/>
                <w:b/>
                <w:u w:val="single"/>
              </w:rPr>
              <w:t>Location:</w:t>
            </w:r>
            <w:r>
              <w:rPr>
                <w:rFonts w:ascii="Century Gothic" w:eastAsia="Century Gothic" w:hAnsi="Century Gothic" w:cs="Century Gothic"/>
              </w:rPr>
              <w:t xml:space="preserve"> Hood’s  Classroom</w:t>
            </w:r>
          </w:p>
        </w:tc>
      </w:tr>
      <w:tr w:rsidR="007937C7" w14:paraId="6B0ECC1C" w14:textId="77777777">
        <w:tc>
          <w:tcPr>
            <w:tcW w:w="10728" w:type="dxa"/>
          </w:tcPr>
          <w:p w14:paraId="304D4F49" w14:textId="77777777" w:rsidR="007937C7" w:rsidRDefault="00B8436E">
            <w:pPr>
              <w:jc w:val="center"/>
              <w:rPr>
                <w:rFonts w:ascii="Century Gothic" w:eastAsia="Century Gothic" w:hAnsi="Century Gothic" w:cs="Century Gothic"/>
              </w:rPr>
            </w:pPr>
            <w:r>
              <w:rPr>
                <w:rFonts w:ascii="Century Gothic" w:eastAsia="Century Gothic" w:hAnsi="Century Gothic" w:cs="Century Gothic"/>
              </w:rPr>
              <w:t>Members:</w:t>
            </w:r>
          </w:p>
          <w:p w14:paraId="20E778B7" w14:textId="77777777" w:rsidR="007937C7" w:rsidRDefault="00B8436E">
            <w:r>
              <w:rPr>
                <w:rFonts w:ascii="Verdana" w:eastAsia="Verdana" w:hAnsi="Verdana" w:cs="Verdana"/>
              </w:rPr>
              <w:t>Stacie Hood, Kevin Sullivan, Michelle Smith, Sandy Harper</w:t>
            </w:r>
          </w:p>
        </w:tc>
      </w:tr>
    </w:tbl>
    <w:p w14:paraId="31B940E3" w14:textId="77777777" w:rsidR="007937C7" w:rsidRDefault="007937C7"/>
    <w:p w14:paraId="2AFB21E7" w14:textId="77777777" w:rsidR="007937C7" w:rsidRDefault="00B8436E">
      <w:hyperlink r:id="rId4">
        <w:r>
          <w:rPr>
            <w:color w:val="1155CC"/>
            <w:u w:val="single"/>
          </w:rPr>
          <w:t>GREEN SCHOOL KIDS CLUB LIST</w:t>
        </w:r>
      </w:hyperlink>
      <w:r>
        <w:t xml:space="preserve"> </w:t>
      </w:r>
    </w:p>
    <w:p w14:paraId="7F5061CC" w14:textId="77777777" w:rsidR="007937C7" w:rsidRDefault="007937C7"/>
    <w:p w14:paraId="49C4C8DE" w14:textId="77777777" w:rsidR="007937C7" w:rsidRDefault="00B8436E">
      <w:r>
        <w:t xml:space="preserve">We met with the Green School Kids Club again tonight.  We have one more Kids Club session on May 20th.  </w:t>
      </w:r>
    </w:p>
    <w:p w14:paraId="1D5ACCEF" w14:textId="77777777" w:rsidR="007937C7" w:rsidRDefault="007937C7"/>
    <w:p w14:paraId="3F74AFF6" w14:textId="77777777" w:rsidR="007937C7" w:rsidRDefault="00B8436E">
      <w:r>
        <w:t>We met in Mrs. Hood’s room for attendance and then re-introduced our project.  We reminded the students about our recycled records project that we are turning into flowers for outside.  We will offer them to businesses around town and also for our school c</w:t>
      </w:r>
      <w:r>
        <w:t xml:space="preserve">ourtyard.  Last month, the staff melted the records in the oven and spray painted them white all over to give them a base coat for tonight's meeting.  </w:t>
      </w:r>
    </w:p>
    <w:p w14:paraId="7A8F409D" w14:textId="77777777" w:rsidR="007937C7" w:rsidRDefault="007937C7"/>
    <w:p w14:paraId="64AEB57A" w14:textId="77777777" w:rsidR="007937C7" w:rsidRDefault="00B8436E">
      <w:r>
        <w:t>Tonight the students from the Kids Club worked to paint them with various colors to give them a decorat</w:t>
      </w:r>
      <w:r>
        <w:t>ive flowered look.  We used “Patio Paint” from Hobby Lobby.  After they are completely dry, we will use polyurethane spray for an outside protective coating. We will then layer the melted records on top of each other and then onto a stake to give it the fl</w:t>
      </w:r>
      <w:r>
        <w:t xml:space="preserve">ower look.  </w:t>
      </w:r>
    </w:p>
    <w:p w14:paraId="1D74FFA2" w14:textId="77777777" w:rsidR="007937C7" w:rsidRDefault="007937C7"/>
    <w:p w14:paraId="2C7FBC6D" w14:textId="77777777" w:rsidR="007937C7" w:rsidRDefault="00B8436E">
      <w:r>
        <w:t xml:space="preserve">Pictures from the kids club are attached in the following link: </w:t>
      </w:r>
    </w:p>
    <w:p w14:paraId="3B6C5B85" w14:textId="77777777" w:rsidR="007937C7" w:rsidRDefault="00B8436E">
      <w:hyperlink r:id="rId5">
        <w:r>
          <w:rPr>
            <w:color w:val="1155CC"/>
            <w:u w:val="single"/>
          </w:rPr>
          <w:t>https://drive.google.com/drive/folders/1-9PDUV2ZNQECejwUDWZC5HCLlggWrHIg?usp=sharing</w:t>
        </w:r>
      </w:hyperlink>
      <w:r>
        <w:t xml:space="preserve"> </w:t>
      </w:r>
    </w:p>
    <w:p w14:paraId="46FFC074" w14:textId="77777777" w:rsidR="007937C7" w:rsidRDefault="007937C7"/>
    <w:p w14:paraId="5C86F263" w14:textId="77777777" w:rsidR="007937C7" w:rsidRDefault="007937C7"/>
    <w:p w14:paraId="400DAE69" w14:textId="77777777" w:rsidR="007937C7" w:rsidRDefault="00B8436E">
      <w:r>
        <w:t xml:space="preserve">If anyone wants to help collect phone books at your local church, </w:t>
      </w:r>
      <w:r>
        <w:t xml:space="preserve">I have attached the sign for the front of the collection box.  We are collecting until April 22nd.  Please remind students, write in planners and attach photo to Facebook/twitter pages.  I will send home another flier this week.  </w:t>
      </w:r>
    </w:p>
    <w:p w14:paraId="67E8C1F1" w14:textId="77777777" w:rsidR="007937C7" w:rsidRDefault="007937C7"/>
    <w:p w14:paraId="6765258C" w14:textId="77777777" w:rsidR="007937C7" w:rsidRDefault="00B8436E">
      <w:hyperlink r:id="rId6">
        <w:r>
          <w:rPr>
            <w:color w:val="1155CC"/>
            <w:u w:val="single"/>
          </w:rPr>
          <w:t>https://drive.google.com/a/wcps.k12.md.us/file/d/0B29mR6JFdkxiNldXd1NETnc3Vm8/view?usp=sharing</w:t>
        </w:r>
      </w:hyperlink>
      <w:r>
        <w:t xml:space="preserve"> </w:t>
      </w:r>
    </w:p>
    <w:p w14:paraId="2E5E5463" w14:textId="77777777" w:rsidR="007937C7" w:rsidRDefault="007937C7"/>
    <w:p w14:paraId="73D81C59" w14:textId="77777777" w:rsidR="007937C7" w:rsidRDefault="007937C7"/>
    <w:p w14:paraId="44C47FFD" w14:textId="77777777" w:rsidR="007937C7" w:rsidRDefault="007937C7"/>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1909"/>
        <w:gridCol w:w="5831"/>
      </w:tblGrid>
      <w:tr w:rsidR="007937C7" w14:paraId="424F5E63" w14:textId="77777777">
        <w:trPr>
          <w:trHeight w:val="460"/>
        </w:trPr>
        <w:tc>
          <w:tcPr>
            <w:tcW w:w="2988" w:type="dxa"/>
          </w:tcPr>
          <w:p w14:paraId="416ED7EA" w14:textId="77777777" w:rsidR="007937C7" w:rsidRDefault="00B8436E">
            <w:pPr>
              <w:rPr>
                <w:rFonts w:ascii="Verdana" w:eastAsia="Verdana" w:hAnsi="Verdana" w:cs="Verdana"/>
              </w:rPr>
            </w:pPr>
            <w:r>
              <w:rPr>
                <w:rFonts w:ascii="Verdana" w:eastAsia="Verdana" w:hAnsi="Verdana" w:cs="Verdana"/>
                <w:b/>
              </w:rPr>
              <w:t>Next Meeting:</w:t>
            </w:r>
          </w:p>
        </w:tc>
        <w:tc>
          <w:tcPr>
            <w:tcW w:w="1909" w:type="dxa"/>
          </w:tcPr>
          <w:p w14:paraId="545DFF07" w14:textId="77777777" w:rsidR="007937C7" w:rsidRDefault="007937C7">
            <w:pPr>
              <w:rPr>
                <w:sz w:val="22"/>
                <w:szCs w:val="22"/>
              </w:rPr>
            </w:pPr>
          </w:p>
        </w:tc>
        <w:tc>
          <w:tcPr>
            <w:tcW w:w="5831" w:type="dxa"/>
          </w:tcPr>
          <w:p w14:paraId="350D9346" w14:textId="77777777" w:rsidR="007937C7" w:rsidRDefault="00B8436E">
            <w:pPr>
              <w:rPr>
                <w:sz w:val="22"/>
                <w:szCs w:val="22"/>
              </w:rPr>
            </w:pPr>
            <w:r>
              <w:rPr>
                <w:sz w:val="22"/>
                <w:szCs w:val="22"/>
              </w:rPr>
              <w:t xml:space="preserve">Monday, April 15th - Teacher Meeting </w:t>
            </w:r>
          </w:p>
          <w:p w14:paraId="64D7B533" w14:textId="77777777" w:rsidR="007937C7" w:rsidRDefault="00B8436E">
            <w:pPr>
              <w:rPr>
                <w:sz w:val="22"/>
                <w:szCs w:val="22"/>
              </w:rPr>
            </w:pPr>
            <w:r>
              <w:rPr>
                <w:sz w:val="22"/>
                <w:szCs w:val="22"/>
              </w:rPr>
              <w:t>Monday, May 20</w:t>
            </w:r>
            <w:r>
              <w:rPr>
                <w:sz w:val="22"/>
                <w:szCs w:val="22"/>
              </w:rPr>
              <w:t>th - Kids Club Meeting</w:t>
            </w:r>
          </w:p>
        </w:tc>
      </w:tr>
    </w:tbl>
    <w:p w14:paraId="79E4D547" w14:textId="77777777" w:rsidR="007937C7" w:rsidRDefault="007937C7"/>
    <w:sectPr w:rsidR="007937C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C7"/>
    <w:rsid w:val="007937C7"/>
    <w:rsid w:val="00B8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E9C76"/>
  <w15:docId w15:val="{5D44A373-83F8-4B4E-8FAA-2FF59507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outlineLvl w:val="0"/>
    </w:pPr>
    <w:rPr>
      <w:rFonts w:ascii="Times" w:eastAsia="Times" w:hAnsi="Times" w:cs="Times"/>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a/wcps.k12.md.us/file/d/0B29mR6JFdkxiNldXd1NETnc3Vm8/view?usp=sharing" TargetMode="External"/><Relationship Id="rId5" Type="http://schemas.openxmlformats.org/officeDocument/2006/relationships/hyperlink" Target="https://drive.google.com/drive/folders/1-9PDUV2ZNQECejwUDWZC5HCLlggWrHIg?usp=sharing" TargetMode="External"/><Relationship Id="rId4" Type="http://schemas.openxmlformats.org/officeDocument/2006/relationships/hyperlink" Target="https://docs.google.com/document/d/1tLyLBA-mT6qxLzOCYqxEvwAwfXT0Xt7IDcGdQfX0Xs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Hood, Stacie</cp:lastModifiedBy>
  <cp:revision>2</cp:revision>
  <dcterms:created xsi:type="dcterms:W3CDTF">2019-11-24T18:57:00Z</dcterms:created>
  <dcterms:modified xsi:type="dcterms:W3CDTF">2019-11-24T18:57:00Z</dcterms:modified>
</cp:coreProperties>
</file>