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D401" w14:textId="77777777" w:rsidR="002E11A4" w:rsidRDefault="002E11A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2E11A4" w14:paraId="7F7ABA83" w14:textId="77777777">
        <w:tc>
          <w:tcPr>
            <w:tcW w:w="10728" w:type="dxa"/>
          </w:tcPr>
          <w:p w14:paraId="35B22DDD" w14:textId="77777777" w:rsidR="002E11A4" w:rsidRDefault="005579E4">
            <w:pPr>
              <w:jc w:val="center"/>
              <w:rPr>
                <w:rFonts w:ascii="Century Gothic" w:eastAsia="Century Gothic" w:hAnsi="Century Gothic" w:cs="Century Gothic"/>
                <w:color w:val="FF3300"/>
              </w:rPr>
            </w:pPr>
            <w:r>
              <w:rPr>
                <w:rFonts w:ascii="Century Gothic" w:eastAsia="Century Gothic" w:hAnsi="Century Gothic" w:cs="Century Gothic"/>
                <w:b/>
                <w:color w:val="009900"/>
              </w:rPr>
              <w:t xml:space="preserve">Green School Meeting </w:t>
            </w:r>
            <w:r>
              <w:rPr>
                <w:rFonts w:ascii="Century Gothic" w:eastAsia="Century Gothic" w:hAnsi="Century Gothic" w:cs="Century Gothic"/>
                <w:b/>
                <w:color w:val="FF3300"/>
              </w:rPr>
              <w:t xml:space="preserve"> </w:t>
            </w:r>
          </w:p>
          <w:p w14:paraId="0F9648BC" w14:textId="77777777" w:rsidR="002E11A4" w:rsidRDefault="005579E4">
            <w:pPr>
              <w:jc w:val="center"/>
              <w:rPr>
                <w:rFonts w:ascii="Century Gothic" w:eastAsia="Century Gothic" w:hAnsi="Century Gothic" w:cs="Century Gothic"/>
              </w:rPr>
            </w:pPr>
            <w:r>
              <w:rPr>
                <w:rFonts w:ascii="Century Gothic" w:eastAsia="Century Gothic" w:hAnsi="Century Gothic" w:cs="Century Gothic"/>
                <w:b/>
                <w:u w:val="single"/>
              </w:rPr>
              <w:t>Date</w:t>
            </w:r>
            <w:r>
              <w:rPr>
                <w:rFonts w:ascii="Century Gothic" w:eastAsia="Century Gothic" w:hAnsi="Century Gothic" w:cs="Century Gothic"/>
                <w:b/>
              </w:rPr>
              <w:t>:</w:t>
            </w:r>
            <w:r>
              <w:rPr>
                <w:rFonts w:ascii="Century Gothic" w:eastAsia="Century Gothic" w:hAnsi="Century Gothic" w:cs="Century Gothic"/>
              </w:rPr>
              <w:t xml:space="preserve"> Monday,</w:t>
            </w:r>
            <w:r>
              <w:rPr>
                <w:rFonts w:ascii="Century Gothic" w:eastAsia="Century Gothic" w:hAnsi="Century Gothic" w:cs="Century Gothic"/>
              </w:rPr>
              <w:t>Nov. 4, 2019</w:t>
            </w:r>
          </w:p>
          <w:p w14:paraId="137118C9" w14:textId="77777777" w:rsidR="002E11A4" w:rsidRDefault="005579E4">
            <w:pPr>
              <w:jc w:val="center"/>
              <w:rPr>
                <w:rFonts w:ascii="Century Gothic" w:eastAsia="Century Gothic" w:hAnsi="Century Gothic" w:cs="Century Gothic"/>
              </w:rPr>
            </w:pPr>
            <w:r>
              <w:rPr>
                <w:rFonts w:ascii="Century Gothic" w:eastAsia="Century Gothic" w:hAnsi="Century Gothic" w:cs="Century Gothic"/>
                <w:b/>
                <w:u w:val="single"/>
              </w:rPr>
              <w:t>Time</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3:15-3:45</w:t>
            </w:r>
          </w:p>
          <w:p w14:paraId="74D08B3E" w14:textId="77777777" w:rsidR="002E11A4" w:rsidRDefault="005579E4">
            <w:pPr>
              <w:jc w:val="center"/>
            </w:pPr>
            <w:r>
              <w:rPr>
                <w:rFonts w:ascii="Century Gothic" w:eastAsia="Century Gothic" w:hAnsi="Century Gothic" w:cs="Century Gothic"/>
                <w:b/>
                <w:u w:val="single"/>
              </w:rPr>
              <w:t>Location:</w:t>
            </w:r>
            <w:r>
              <w:rPr>
                <w:rFonts w:ascii="Century Gothic" w:eastAsia="Century Gothic" w:hAnsi="Century Gothic" w:cs="Century Gothic"/>
              </w:rPr>
              <w:t xml:space="preserve"> Hood’s  Classroom</w:t>
            </w:r>
            <w:r>
              <w:rPr>
                <w:rFonts w:ascii="Century Gothic" w:eastAsia="Century Gothic" w:hAnsi="Century Gothic" w:cs="Century Gothic"/>
              </w:rPr>
              <w:t>/Outside</w:t>
            </w:r>
          </w:p>
        </w:tc>
      </w:tr>
      <w:tr w:rsidR="002E11A4" w14:paraId="1FF9C2F2" w14:textId="77777777">
        <w:tc>
          <w:tcPr>
            <w:tcW w:w="10728" w:type="dxa"/>
          </w:tcPr>
          <w:p w14:paraId="2252307F" w14:textId="77777777" w:rsidR="002E11A4" w:rsidRDefault="005579E4">
            <w:pPr>
              <w:jc w:val="center"/>
              <w:rPr>
                <w:rFonts w:ascii="Century Gothic" w:eastAsia="Century Gothic" w:hAnsi="Century Gothic" w:cs="Century Gothic"/>
              </w:rPr>
            </w:pPr>
            <w:r>
              <w:rPr>
                <w:rFonts w:ascii="Century Gothic" w:eastAsia="Century Gothic" w:hAnsi="Century Gothic" w:cs="Century Gothic"/>
              </w:rPr>
              <w:t>Members:</w:t>
            </w:r>
          </w:p>
          <w:p w14:paraId="461B4A2F" w14:textId="77777777" w:rsidR="002E11A4" w:rsidRDefault="005579E4">
            <w:pPr>
              <w:jc w:val="center"/>
            </w:pPr>
            <w:r>
              <w:rPr>
                <w:rFonts w:ascii="Verdana" w:eastAsia="Verdana" w:hAnsi="Verdana" w:cs="Verdana"/>
              </w:rPr>
              <w:t>Stacie Hood, Kevin Sullivan, Michelle Smith, Sandy Harper, Sabrina Blair</w:t>
            </w:r>
          </w:p>
        </w:tc>
      </w:tr>
    </w:tbl>
    <w:p w14:paraId="4BB87789" w14:textId="77777777" w:rsidR="002E11A4" w:rsidRDefault="002E11A4"/>
    <w:p w14:paraId="7ECE9064" w14:textId="77777777" w:rsidR="002E11A4" w:rsidRDefault="005579E4">
      <w:hyperlink r:id="rId4">
        <w:r>
          <w:rPr>
            <w:color w:val="1155CC"/>
            <w:u w:val="single"/>
          </w:rPr>
          <w:t>Green School Kids Club List</w:t>
        </w:r>
      </w:hyperlink>
      <w:r>
        <w:t xml:space="preserve"> </w:t>
      </w:r>
    </w:p>
    <w:p w14:paraId="5586536C" w14:textId="77777777" w:rsidR="002E11A4" w:rsidRDefault="002E11A4"/>
    <w:p w14:paraId="1D3B4342" w14:textId="77777777" w:rsidR="002E11A4" w:rsidRDefault="005579E4">
      <w:r>
        <w:t>We met with the Green School Kids C</w:t>
      </w:r>
      <w:r>
        <w:t xml:space="preserve">lub for the second time.  We split the kids into 2 groups to work on 2 different projects.  The first project was in Mrs. Hood’s classroom to label large canvas bags that we are reusing from a music venue in Ocean City.  (Michelle Smith’s sister gave them </w:t>
      </w:r>
      <w:r>
        <w:t>to use instead of throwing them away)  We labeled them with each teacher’s name and delivered them to classrooms.  We will be using the bags to collect plastic wrapping and plastic bags.  See the link for the paper that is going home to all students.  If w</w:t>
      </w:r>
      <w:r>
        <w:t xml:space="preserve">e collect enough, they company will give us a buddy bench for our school.  </w:t>
      </w:r>
    </w:p>
    <w:p w14:paraId="058FF978" w14:textId="77777777" w:rsidR="002E11A4" w:rsidRDefault="002E11A4"/>
    <w:p w14:paraId="7F6236CC" w14:textId="77777777" w:rsidR="002E11A4" w:rsidRDefault="005579E4">
      <w:hyperlink r:id="rId5">
        <w:r>
          <w:rPr>
            <w:color w:val="1155CC"/>
            <w:u w:val="single"/>
          </w:rPr>
          <w:t>Plastic Wrap Recycling Information</w:t>
        </w:r>
      </w:hyperlink>
      <w:r>
        <w:t xml:space="preserve"> </w:t>
      </w:r>
    </w:p>
    <w:p w14:paraId="75DD37E0" w14:textId="77777777" w:rsidR="002E11A4" w:rsidRDefault="002E11A4"/>
    <w:p w14:paraId="42B591AC" w14:textId="77777777" w:rsidR="002E11A4" w:rsidRDefault="005579E4">
      <w:r>
        <w:t>The other group of students went outside to label trees with a sign that identified the tree.  We used some that went straight into the tree using a screw, washers and a spring that allows the tree to grow without damage.  We also attached some tags with a</w:t>
      </w:r>
      <w:r>
        <w:t xml:space="preserve"> zip tie if the tree was smaller, since those trees would still grow a lot more.  We also talked about how some of our trees are so large that they have won awards due to their size.  </w:t>
      </w:r>
    </w:p>
    <w:p w14:paraId="4AA252B8" w14:textId="77777777" w:rsidR="002E11A4" w:rsidRDefault="002E11A4"/>
    <w:p w14:paraId="504C3183" w14:textId="77777777" w:rsidR="002E11A4" w:rsidRDefault="002E11A4"/>
    <w:p w14:paraId="1614522C" w14:textId="77777777" w:rsidR="002E11A4" w:rsidRDefault="005579E4">
      <w:r>
        <w:t xml:space="preserve">Pictures from the kids club are attached in the following link: </w:t>
      </w:r>
    </w:p>
    <w:p w14:paraId="24A124D3" w14:textId="77777777" w:rsidR="002E11A4" w:rsidRDefault="002E11A4"/>
    <w:p w14:paraId="550E6707" w14:textId="77777777" w:rsidR="002E11A4" w:rsidRDefault="005579E4">
      <w:hyperlink r:id="rId6">
        <w:r>
          <w:rPr>
            <w:color w:val="1155CC"/>
            <w:u w:val="single"/>
          </w:rPr>
          <w:t>https://drive.google.com/drive/folders/1R2YZ9JHS0DhCD0Zlz0kOQ1wKPuDT9X1R?usp=sharing</w:t>
        </w:r>
      </w:hyperlink>
      <w:r>
        <w:t xml:space="preserve"> </w:t>
      </w:r>
    </w:p>
    <w:p w14:paraId="2493501C" w14:textId="77777777" w:rsidR="002E11A4" w:rsidRDefault="002E11A4"/>
    <w:p w14:paraId="42751079" w14:textId="77777777" w:rsidR="002E11A4" w:rsidRDefault="005579E4">
      <w:r>
        <w:t xml:space="preserve">If anyone wants to help collect phone books at your local church, I </w:t>
      </w:r>
      <w:r>
        <w:t xml:space="preserve">have attached the sign for the front of the collection box.  We are collecting until the end of April.  </w:t>
      </w:r>
    </w:p>
    <w:p w14:paraId="2005C4AE" w14:textId="77777777" w:rsidR="002E11A4" w:rsidRDefault="002E11A4"/>
    <w:p w14:paraId="18570F12" w14:textId="77777777" w:rsidR="002E11A4" w:rsidRDefault="005579E4">
      <w:hyperlink r:id="rId7">
        <w:r>
          <w:rPr>
            <w:color w:val="1155CC"/>
            <w:u w:val="single"/>
          </w:rPr>
          <w:t>Sign for Recycling Phone Books Box</w:t>
        </w:r>
      </w:hyperlink>
      <w:r>
        <w:t xml:space="preserve"> </w:t>
      </w:r>
    </w:p>
    <w:p w14:paraId="5EE9E06E" w14:textId="77777777" w:rsidR="002E11A4" w:rsidRDefault="002E11A4"/>
    <w:p w14:paraId="4D53D352" w14:textId="77777777" w:rsidR="002E11A4" w:rsidRDefault="002E11A4"/>
    <w:p w14:paraId="23DED831" w14:textId="77777777" w:rsidR="002E11A4" w:rsidRDefault="002E11A4"/>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1909"/>
        <w:gridCol w:w="5831"/>
      </w:tblGrid>
      <w:tr w:rsidR="002E11A4" w14:paraId="48887E00" w14:textId="77777777">
        <w:trPr>
          <w:trHeight w:val="460"/>
        </w:trPr>
        <w:tc>
          <w:tcPr>
            <w:tcW w:w="2988" w:type="dxa"/>
          </w:tcPr>
          <w:p w14:paraId="37189CC1" w14:textId="77777777" w:rsidR="002E11A4" w:rsidRDefault="005579E4">
            <w:pPr>
              <w:rPr>
                <w:rFonts w:ascii="Verdana" w:eastAsia="Verdana" w:hAnsi="Verdana" w:cs="Verdana"/>
              </w:rPr>
            </w:pPr>
            <w:r>
              <w:rPr>
                <w:rFonts w:ascii="Verdana" w:eastAsia="Verdana" w:hAnsi="Verdana" w:cs="Verdana"/>
                <w:b/>
              </w:rPr>
              <w:t>Next Meeting:</w:t>
            </w:r>
          </w:p>
        </w:tc>
        <w:tc>
          <w:tcPr>
            <w:tcW w:w="1909" w:type="dxa"/>
          </w:tcPr>
          <w:p w14:paraId="4642607E" w14:textId="77777777" w:rsidR="002E11A4" w:rsidRDefault="002E11A4">
            <w:pPr>
              <w:rPr>
                <w:sz w:val="22"/>
                <w:szCs w:val="22"/>
              </w:rPr>
            </w:pPr>
          </w:p>
        </w:tc>
        <w:tc>
          <w:tcPr>
            <w:tcW w:w="5831" w:type="dxa"/>
          </w:tcPr>
          <w:p w14:paraId="7B7CAD71" w14:textId="77777777" w:rsidR="002E11A4" w:rsidRDefault="005579E4">
            <w:pPr>
              <w:rPr>
                <w:sz w:val="22"/>
                <w:szCs w:val="22"/>
              </w:rPr>
            </w:pPr>
            <w:r>
              <w:rPr>
                <w:sz w:val="22"/>
                <w:szCs w:val="22"/>
              </w:rPr>
              <w:t>Monday, December 2, 2019 in Mrs. Hood’s room (teachers)</w:t>
            </w:r>
          </w:p>
          <w:p w14:paraId="7916C8ED" w14:textId="77777777" w:rsidR="002E11A4" w:rsidRDefault="005579E4">
            <w:pPr>
              <w:rPr>
                <w:sz w:val="22"/>
                <w:szCs w:val="22"/>
              </w:rPr>
            </w:pPr>
            <w:r>
              <w:rPr>
                <w:sz w:val="22"/>
                <w:szCs w:val="22"/>
              </w:rPr>
              <w:t xml:space="preserve">Monday </w:t>
            </w:r>
            <w:r>
              <w:rPr>
                <w:sz w:val="22"/>
                <w:szCs w:val="22"/>
              </w:rPr>
              <w:t>March 2</w:t>
            </w:r>
            <w:r>
              <w:rPr>
                <w:sz w:val="22"/>
                <w:szCs w:val="22"/>
              </w:rPr>
              <w:t>, 201</w:t>
            </w:r>
            <w:r>
              <w:rPr>
                <w:sz w:val="22"/>
                <w:szCs w:val="22"/>
              </w:rPr>
              <w:t>9</w:t>
            </w:r>
            <w:r>
              <w:rPr>
                <w:sz w:val="22"/>
                <w:szCs w:val="22"/>
              </w:rPr>
              <w:t>, in Mrs. Hood’s room (</w:t>
            </w:r>
            <w:r>
              <w:rPr>
                <w:sz w:val="22"/>
                <w:szCs w:val="22"/>
              </w:rPr>
              <w:t>students</w:t>
            </w:r>
            <w:r>
              <w:rPr>
                <w:sz w:val="22"/>
                <w:szCs w:val="22"/>
              </w:rPr>
              <w:t>)</w:t>
            </w:r>
          </w:p>
          <w:p w14:paraId="7A27161E" w14:textId="77777777" w:rsidR="002E11A4" w:rsidRDefault="002E11A4">
            <w:pPr>
              <w:rPr>
                <w:sz w:val="22"/>
                <w:szCs w:val="22"/>
              </w:rPr>
            </w:pPr>
          </w:p>
        </w:tc>
      </w:tr>
    </w:tbl>
    <w:p w14:paraId="37569EA4" w14:textId="77777777" w:rsidR="002E11A4" w:rsidRDefault="002E11A4"/>
    <w:sectPr w:rsidR="002E11A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A4"/>
    <w:rsid w:val="002E11A4"/>
    <w:rsid w:val="0055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C296E"/>
  <w15:docId w15:val="{5D44A373-83F8-4B4E-8FAA-2FF59507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outlineLvl w:val="0"/>
    </w:pPr>
    <w:rPr>
      <w:rFonts w:ascii="Times" w:eastAsia="Times" w:hAnsi="Times" w:cs="Times"/>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a/wcps.k12.md.us/file/d/0B29mR6JFdkxiNldXd1NETnc3Vm8/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R2YZ9JHS0DhCD0Zlz0kOQ1wKPuDT9X1R?usp=sharing" TargetMode="External"/><Relationship Id="rId5" Type="http://schemas.openxmlformats.org/officeDocument/2006/relationships/hyperlink" Target="https://drive.google.com/file/d/1--wOJ3Olg6v8YkaItb2AmOebe3_JC84e/view?usp=sharing" TargetMode="External"/><Relationship Id="rId4" Type="http://schemas.openxmlformats.org/officeDocument/2006/relationships/hyperlink" Target="https://docs.google.com/document/d/1ybt8uklUQzn2b1GA51pOwU-OFI0yyT0hcYEJBcZyzTE/edit?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Hood, Stacie</cp:lastModifiedBy>
  <cp:revision>2</cp:revision>
  <dcterms:created xsi:type="dcterms:W3CDTF">2019-11-24T18:52:00Z</dcterms:created>
  <dcterms:modified xsi:type="dcterms:W3CDTF">2019-11-24T18:52:00Z</dcterms:modified>
</cp:coreProperties>
</file>